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0" w:type="dxa"/>
        <w:tblLook w:val="01E0" w:firstRow="1" w:lastRow="1" w:firstColumn="1" w:lastColumn="1" w:noHBand="0" w:noVBand="0"/>
      </w:tblPr>
      <w:tblGrid>
        <w:gridCol w:w="6660"/>
        <w:gridCol w:w="8010"/>
      </w:tblGrid>
      <w:tr w:rsidR="006F2790" w:rsidRPr="006F2790" w14:paraId="6BCC8A6A" w14:textId="77777777" w:rsidTr="007915D7">
        <w:trPr>
          <w:trHeight w:val="1092"/>
        </w:trPr>
        <w:tc>
          <w:tcPr>
            <w:tcW w:w="6660" w:type="dxa"/>
          </w:tcPr>
          <w:p w14:paraId="173D13D8" w14:textId="43AD6566" w:rsidR="005253F4" w:rsidRPr="007915D7" w:rsidRDefault="00D706E6" w:rsidP="007915D7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ỦY BAN NHÂN DÂN PHƯỜNG VIỆT HƯNG</w:t>
            </w:r>
          </w:p>
          <w:p w14:paraId="1D2EFBF2" w14:textId="26ADBB00" w:rsidR="005253F4" w:rsidRPr="007915D7" w:rsidRDefault="00D706E6" w:rsidP="007915D7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  <w:t xml:space="preserve">Trường THCS </w:t>
            </w:r>
            <w:r w:rsidR="005253F4" w:rsidRPr="007915D7"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  <w:t>Th</w:t>
            </w:r>
            <w:r w:rsidR="005253F4" w:rsidRPr="007915D7"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  <w:softHyphen/>
            </w:r>
            <w:r w:rsidR="005253F4" w:rsidRPr="007915D7"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  <w:softHyphen/>
            </w:r>
            <w:r w:rsidR="005253F4" w:rsidRPr="007915D7">
              <w:rPr>
                <w:rFonts w:ascii="Times New Roman" w:eastAsia="Times New Roman" w:hAnsi="Times New Roman" w:cs="Times New Roman"/>
                <w:b/>
                <w:bCs/>
                <w:sz w:val="30"/>
                <w:szCs w:val="28"/>
              </w:rPr>
              <w:softHyphen/>
              <w:t>ượng Thanh</w:t>
            </w:r>
          </w:p>
          <w:p w14:paraId="048F9198" w14:textId="2E84286A" w:rsidR="006F2790" w:rsidRPr="007915D7" w:rsidRDefault="006F2790" w:rsidP="006F2790">
            <w:pPr>
              <w:spacing w:after="0" w:line="240" w:lineRule="auto"/>
              <w:ind w:left="241" w:right="-108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</w:p>
        </w:tc>
        <w:tc>
          <w:tcPr>
            <w:tcW w:w="8010" w:type="dxa"/>
            <w:hideMark/>
          </w:tcPr>
          <w:p w14:paraId="33104C2F" w14:textId="1851238E" w:rsidR="005253F4" w:rsidRPr="007915D7" w:rsidRDefault="005253F4" w:rsidP="007915D7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MID-TERM ENGLISH TEST 1</w:t>
            </w:r>
          </w:p>
          <w:p w14:paraId="13476C89" w14:textId="7BCDB0B6" w:rsidR="005253F4" w:rsidRPr="007915D7" w:rsidRDefault="005253F4" w:rsidP="007915D7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Grade </w:t>
            </w:r>
            <w:r w:rsidR="008A1C4E"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8</w:t>
            </w:r>
          </w:p>
          <w:p w14:paraId="361B85DB" w14:textId="37441144" w:rsidR="005253F4" w:rsidRPr="007915D7" w:rsidRDefault="005253F4" w:rsidP="00791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School year: 202</w:t>
            </w:r>
            <w:r w:rsidR="00D706E6"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5</w:t>
            </w:r>
            <w:r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- 202</w:t>
            </w:r>
            <w:r w:rsidR="00D706E6" w:rsidRPr="007915D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6</w:t>
            </w:r>
          </w:p>
          <w:p w14:paraId="0FF958B3" w14:textId="58EB0457" w:rsidR="006F2790" w:rsidRPr="007915D7" w:rsidRDefault="005253F4" w:rsidP="007915D7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</w:pPr>
            <w:r w:rsidRPr="007915D7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>Time: 60 minutes</w:t>
            </w:r>
          </w:p>
        </w:tc>
      </w:tr>
    </w:tbl>
    <w:p w14:paraId="20E6F7F9" w14:textId="77777777" w:rsidR="006F2790" w:rsidRPr="00B2555D" w:rsidRDefault="006F2790" w:rsidP="007915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b/>
          <w:sz w:val="28"/>
          <w:szCs w:val="28"/>
        </w:rPr>
        <w:t xml:space="preserve">I. Aims: </w:t>
      </w:r>
    </w:p>
    <w:p w14:paraId="10BC2C3C" w14:textId="04416D2D" w:rsidR="006F2790" w:rsidRPr="00B2555D" w:rsidRDefault="006F2790" w:rsidP="007915D7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b/>
          <w:sz w:val="28"/>
          <w:szCs w:val="28"/>
        </w:rPr>
        <w:t>To evaluate students’ knowledge of using language from Unit 1,2,3</w:t>
      </w:r>
    </w:p>
    <w:p w14:paraId="1DF9AA94" w14:textId="77777777" w:rsidR="006F2790" w:rsidRPr="00B2555D" w:rsidRDefault="006F2790" w:rsidP="007915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b/>
          <w:sz w:val="28"/>
          <w:szCs w:val="28"/>
        </w:rPr>
        <w:t>II. Language focus:</w:t>
      </w:r>
    </w:p>
    <w:p w14:paraId="0E11ACC3" w14:textId="462F3C7D" w:rsidR="006F2790" w:rsidRPr="00B2555D" w:rsidRDefault="00900199" w:rsidP="007915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>1. Vocabulary:</w:t>
      </w:r>
      <w:r w:rsidR="008A1C4E" w:rsidRPr="00B2555D">
        <w:rPr>
          <w:rFonts w:ascii="Times New Roman" w:eastAsia="Times New Roman" w:hAnsi="Times New Roman" w:cs="Times New Roman"/>
          <w:sz w:val="28"/>
          <w:szCs w:val="28"/>
        </w:rPr>
        <w:t xml:space="preserve"> Leisure time</w:t>
      </w:r>
      <w:r w:rsidR="006F2790" w:rsidRPr="00B255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A1C4E" w:rsidRPr="00B2555D">
        <w:rPr>
          <w:rFonts w:ascii="Times New Roman" w:eastAsia="Times New Roman" w:hAnsi="Times New Roman" w:cs="Times New Roman"/>
          <w:sz w:val="28"/>
          <w:szCs w:val="28"/>
        </w:rPr>
        <w:t>Life in the countryside</w:t>
      </w:r>
      <w:r w:rsidRPr="00B255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A1C4E" w:rsidRPr="00B2555D">
        <w:rPr>
          <w:rFonts w:ascii="Times New Roman" w:eastAsia="Times New Roman" w:hAnsi="Times New Roman" w:cs="Times New Roman"/>
          <w:sz w:val="28"/>
          <w:szCs w:val="28"/>
        </w:rPr>
        <w:t>Teenagers</w:t>
      </w:r>
      <w:r w:rsidRPr="00B25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1D62C5" w14:textId="213A7161" w:rsidR="006F2790" w:rsidRPr="00B2555D" w:rsidRDefault="006F2790" w:rsidP="007915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>2</w:t>
      </w:r>
      <w:r w:rsidR="00900199" w:rsidRPr="00B2555D">
        <w:rPr>
          <w:rFonts w:ascii="Times New Roman" w:eastAsia="Times New Roman" w:hAnsi="Times New Roman" w:cs="Times New Roman"/>
          <w:sz w:val="28"/>
          <w:szCs w:val="28"/>
        </w:rPr>
        <w:t xml:space="preserve">. Grammar: - </w:t>
      </w:r>
      <w:r w:rsidRPr="00B25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6ABD" w:rsidRPr="00B2555D">
        <w:rPr>
          <w:rFonts w:ascii="Times New Roman" w:eastAsia="Times New Roman" w:hAnsi="Times New Roman" w:cs="Times New Roman"/>
          <w:sz w:val="28"/>
          <w:szCs w:val="28"/>
        </w:rPr>
        <w:t>Verbs of liking + to V/ V-ing</w:t>
      </w:r>
      <w:r w:rsidR="00900199" w:rsidRPr="00B25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5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6306AC" w14:textId="51D6A0A4" w:rsidR="006F2790" w:rsidRPr="00B2555D" w:rsidRDefault="00900199" w:rsidP="007915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ab/>
      </w:r>
      <w:r w:rsidR="00636ABD" w:rsidRPr="00B2555D">
        <w:rPr>
          <w:rFonts w:ascii="Times New Roman" w:eastAsia="Times New Roman" w:hAnsi="Times New Roman" w:cs="Times New Roman"/>
          <w:sz w:val="28"/>
          <w:szCs w:val="28"/>
        </w:rPr>
        <w:tab/>
        <w:t>- Comparative form of adverbs</w:t>
      </w:r>
    </w:p>
    <w:p w14:paraId="1BE30F68" w14:textId="420BD9D4" w:rsidR="00636ABD" w:rsidRPr="00B2555D" w:rsidRDefault="00636ABD" w:rsidP="007915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ab/>
      </w:r>
      <w:r w:rsidRPr="00B2555D">
        <w:rPr>
          <w:rFonts w:ascii="Times New Roman" w:eastAsia="Times New Roman" w:hAnsi="Times New Roman" w:cs="Times New Roman"/>
          <w:sz w:val="28"/>
          <w:szCs w:val="28"/>
        </w:rPr>
        <w:tab/>
        <w:t>- Simple sentences and compound sentences</w:t>
      </w:r>
    </w:p>
    <w:p w14:paraId="7B03A58F" w14:textId="242BC431" w:rsidR="006F2790" w:rsidRPr="00B2555D" w:rsidRDefault="006F2790" w:rsidP="007915D7">
      <w:pPr>
        <w:spacing w:after="0" w:line="240" w:lineRule="auto"/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 xml:space="preserve">- Pronunciation: </w:t>
      </w:r>
      <w:r w:rsidR="00900199" w:rsidRPr="00B2555D">
        <w:rPr>
          <w:rFonts w:ascii="Times New Roman" w:eastAsia="Times New Roman" w:hAnsi="Times New Roman" w:cs="Times New Roman"/>
          <w:sz w:val="28"/>
          <w:szCs w:val="28"/>
        </w:rPr>
        <w:t xml:space="preserve">Sounds: </w:t>
      </w:r>
      <w:r w:rsidR="00BA340E" w:rsidRPr="00B2555D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B2555D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u</w:t>
      </w:r>
      <w:r w:rsidR="00D706E6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/</w:t>
      </w:r>
      <w:r w:rsidR="00BA340E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,</w:t>
      </w:r>
      <w:r w:rsidR="00D706E6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 xml:space="preserve"> </w:t>
      </w:r>
      <w:r w:rsidR="00BA340E" w:rsidRPr="00B2555D">
        <w:rPr>
          <w:rFonts w:ascii=".VnTime" w:eastAsia="Times New Roman" w:hAnsi=".VnTime" w:cs="Times New Roman"/>
          <w:sz w:val="28"/>
          <w:szCs w:val="28"/>
        </w:rPr>
        <w:t>/</w:t>
      </w:r>
      <w:r w:rsidR="00B2555D" w:rsidRPr="00B2555D">
        <w:rPr>
          <w:rFonts w:ascii="Cambria Math" w:eastAsia="Times New Roman" w:hAnsi="Cambria Math" w:cs="Times New Roman"/>
          <w:bCs/>
          <w:color w:val="191919"/>
          <w:sz w:val="28"/>
          <w:szCs w:val="28"/>
        </w:rPr>
        <w:t>u</w:t>
      </w:r>
      <w:r w:rsidR="00BA340E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:/, /</w:t>
      </w:r>
      <w:r w:rsidR="00B2555D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i</w:t>
      </w:r>
      <w:r w:rsidR="00BA340E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 xml:space="preserve">/, /ə/, </w:t>
      </w:r>
      <w:r w:rsidR="00BA340E" w:rsidRPr="00B2555D">
        <w:rPr>
          <w:rFonts w:ascii=".VnTime" w:eastAsia="Times New Roman" w:hAnsi=".VnTime" w:cs="Times New Roman"/>
          <w:sz w:val="28"/>
          <w:szCs w:val="28"/>
        </w:rPr>
        <w:t>/</w:t>
      </w:r>
      <w:r w:rsidR="00BA340E" w:rsidRPr="00B2555D">
        <w:rPr>
          <w:rFonts w:ascii="Cambria Math" w:eastAsia="Times New Roman" w:hAnsi="Cambria Math" w:cs="Times New Roman"/>
          <w:bCs/>
          <w:color w:val="191919"/>
          <w:sz w:val="28"/>
          <w:szCs w:val="28"/>
        </w:rPr>
        <w:t>ʊ</w:t>
      </w:r>
      <w:r w:rsidR="00B2555D" w:rsidRPr="00B2555D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ə</w:t>
      </w:r>
      <w:r w:rsidR="00BA340E" w:rsidRPr="00B2555D">
        <w:rPr>
          <w:rFonts w:ascii="Cambria Math" w:eastAsia="Times New Roman" w:hAnsi="Cambria Math" w:cs="Times New Roman"/>
          <w:bCs/>
          <w:color w:val="191919"/>
          <w:sz w:val="28"/>
          <w:szCs w:val="28"/>
        </w:rPr>
        <w:t>/, /</w:t>
      </w:r>
      <w:r w:rsidR="009018D7">
        <w:rPr>
          <w:rFonts w:ascii="Times New Roman" w:eastAsia="Times New Roman" w:hAnsi="Times New Roman" w:cs="Times New Roman"/>
          <w:bCs/>
          <w:color w:val="191919"/>
          <w:sz w:val="28"/>
          <w:szCs w:val="28"/>
        </w:rPr>
        <w:t>ɔi</w:t>
      </w:r>
      <w:r w:rsidR="00BA340E" w:rsidRPr="00B2555D">
        <w:rPr>
          <w:rFonts w:ascii="Cambria Math" w:eastAsia="Times New Roman" w:hAnsi="Cambria Math" w:cs="Times New Roman"/>
          <w:bCs/>
          <w:color w:val="191919"/>
          <w:sz w:val="28"/>
          <w:szCs w:val="28"/>
        </w:rPr>
        <w:t>/</w:t>
      </w:r>
    </w:p>
    <w:p w14:paraId="7470CEAB" w14:textId="19619B23" w:rsidR="006F2790" w:rsidRPr="00B2555D" w:rsidRDefault="006F2790" w:rsidP="007915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sz w:val="28"/>
          <w:szCs w:val="28"/>
        </w:rPr>
        <w:t>3. Skills: Listening, reading, writing</w:t>
      </w:r>
    </w:p>
    <w:p w14:paraId="26B56CA9" w14:textId="77777777" w:rsidR="006F2790" w:rsidRPr="00B2555D" w:rsidRDefault="0057129A" w:rsidP="007915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555D">
        <w:rPr>
          <w:rFonts w:ascii="Times New Roman" w:eastAsia="Times New Roman" w:hAnsi="Times New Roman" w:cs="Times New Roman"/>
          <w:b/>
          <w:sz w:val="28"/>
          <w:szCs w:val="28"/>
        </w:rPr>
        <w:t>III. Matrix</w:t>
      </w:r>
      <w:r w:rsidR="006F2790" w:rsidRPr="00B2555D">
        <w:rPr>
          <w:rFonts w:ascii="Times New Roman" w:eastAsia="Times New Roman" w:hAnsi="Times New Roman" w:cs="Times New Roman"/>
          <w:b/>
          <w:sz w:val="28"/>
          <w:szCs w:val="28"/>
        </w:rPr>
        <w:t xml:space="preserve"> of the first mid-term written English test</w:t>
      </w:r>
    </w:p>
    <w:p w14:paraId="191650A9" w14:textId="52129516" w:rsidR="004462AC" w:rsidRPr="00B2555D" w:rsidRDefault="004462AC" w:rsidP="00791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55D">
        <w:rPr>
          <w:rFonts w:ascii="Times New Roman" w:hAnsi="Times New Roman" w:cs="Times New Roman"/>
          <w:b/>
          <w:sz w:val="28"/>
          <w:szCs w:val="28"/>
        </w:rPr>
        <w:t xml:space="preserve">Số câu: 40 câu/ </w:t>
      </w:r>
      <w:r w:rsidR="005253F4" w:rsidRPr="00B2555D">
        <w:rPr>
          <w:rFonts w:ascii="Times New Roman" w:hAnsi="Times New Roman" w:cs="Times New Roman"/>
          <w:b/>
          <w:sz w:val="28"/>
          <w:szCs w:val="28"/>
        </w:rPr>
        <w:t>60</w:t>
      </w:r>
      <w:r w:rsidRPr="00B2555D">
        <w:rPr>
          <w:rFonts w:ascii="Times New Roman" w:hAnsi="Times New Roman" w:cs="Times New Roman"/>
          <w:b/>
          <w:sz w:val="28"/>
          <w:szCs w:val="28"/>
        </w:rPr>
        <w:t xml:space="preserve"> phút</w:t>
      </w:r>
    </w:p>
    <w:p w14:paraId="08211EE4" w14:textId="6BFE0376" w:rsidR="004462AC" w:rsidRPr="00B2555D" w:rsidRDefault="004462AC" w:rsidP="00791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55D">
        <w:rPr>
          <w:rFonts w:ascii="Times New Roman" w:hAnsi="Times New Roman" w:cs="Times New Roman"/>
          <w:b/>
          <w:sz w:val="28"/>
          <w:szCs w:val="28"/>
        </w:rPr>
        <w:t>Hình thức kiểm tra: Trắc nghiệ</w:t>
      </w:r>
      <w:r w:rsidR="00BA340E" w:rsidRPr="00B2555D">
        <w:rPr>
          <w:rFonts w:ascii="Times New Roman" w:hAnsi="Times New Roman" w:cs="Times New Roman"/>
          <w:b/>
          <w:sz w:val="28"/>
          <w:szCs w:val="28"/>
        </w:rPr>
        <w:t xml:space="preserve">m </w:t>
      </w:r>
    </w:p>
    <w:tbl>
      <w:tblPr>
        <w:tblStyle w:val="TableGrid"/>
        <w:tblW w:w="14575" w:type="dxa"/>
        <w:tblLayout w:type="fixed"/>
        <w:tblLook w:val="04A0" w:firstRow="1" w:lastRow="0" w:firstColumn="1" w:lastColumn="0" w:noHBand="0" w:noVBand="1"/>
      </w:tblPr>
      <w:tblGrid>
        <w:gridCol w:w="1838"/>
        <w:gridCol w:w="142"/>
        <w:gridCol w:w="992"/>
        <w:gridCol w:w="142"/>
        <w:gridCol w:w="709"/>
        <w:gridCol w:w="425"/>
        <w:gridCol w:w="850"/>
        <w:gridCol w:w="284"/>
        <w:gridCol w:w="850"/>
        <w:gridCol w:w="2268"/>
        <w:gridCol w:w="851"/>
        <w:gridCol w:w="992"/>
        <w:gridCol w:w="851"/>
        <w:gridCol w:w="3381"/>
      </w:tblGrid>
      <w:tr w:rsidR="00D706E6" w:rsidRPr="006F2790" w14:paraId="40C32579" w14:textId="77777777" w:rsidTr="00D706E6">
        <w:trPr>
          <w:trHeight w:val="279"/>
        </w:trPr>
        <w:tc>
          <w:tcPr>
            <w:tcW w:w="1838" w:type="dxa"/>
            <w:vMerge w:val="restart"/>
          </w:tcPr>
          <w:p w14:paraId="79AACCD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276" w:type="dxa"/>
            <w:gridSpan w:val="3"/>
            <w:vMerge w:val="restart"/>
          </w:tcPr>
          <w:p w14:paraId="2881674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1134" w:type="dxa"/>
            <w:gridSpan w:val="2"/>
            <w:vMerge w:val="restart"/>
          </w:tcPr>
          <w:p w14:paraId="07636BA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52" w:type="dxa"/>
            <w:gridSpan w:val="4"/>
          </w:tcPr>
          <w:p w14:paraId="0C25B83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6075" w:type="dxa"/>
            <w:gridSpan w:val="4"/>
          </w:tcPr>
          <w:p w14:paraId="612AC48C" w14:textId="789C8644" w:rsidR="00D706E6" w:rsidRPr="006F2790" w:rsidRDefault="00D706E6" w:rsidP="007915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Mức độ nhận biết                        </w:t>
            </w:r>
          </w:p>
        </w:tc>
      </w:tr>
      <w:tr w:rsidR="00D706E6" w:rsidRPr="006F2790" w14:paraId="42AD2FA1" w14:textId="77777777" w:rsidTr="00D706E6">
        <w:trPr>
          <w:trHeight w:val="278"/>
        </w:trPr>
        <w:tc>
          <w:tcPr>
            <w:tcW w:w="1838" w:type="dxa"/>
            <w:vMerge/>
          </w:tcPr>
          <w:p w14:paraId="19815B0A" w14:textId="77777777" w:rsidR="00D706E6" w:rsidRPr="006F2790" w:rsidRDefault="00D706E6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128E5E6F" w14:textId="77777777" w:rsidR="00D706E6" w:rsidRPr="006F2790" w:rsidRDefault="00D706E6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</w:tcPr>
          <w:p w14:paraId="7AC98CF5" w14:textId="77777777" w:rsidR="00D706E6" w:rsidRPr="006F2790" w:rsidRDefault="00D706E6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1317B8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025CD2DF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118" w:type="dxa"/>
            <w:gridSpan w:val="2"/>
          </w:tcPr>
          <w:p w14:paraId="3E126CE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63E8ED7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79EA5E91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2F3AE24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3381" w:type="dxa"/>
          </w:tcPr>
          <w:p w14:paraId="3F33D633" w14:textId="612608CD" w:rsidR="00D706E6" w:rsidRPr="007915D7" w:rsidRDefault="007915D7" w:rsidP="007915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D706E6" w:rsidRPr="007915D7" w14:paraId="5A2358F0" w14:textId="77777777" w:rsidTr="00D706E6">
        <w:trPr>
          <w:trHeight w:val="231"/>
        </w:trPr>
        <w:tc>
          <w:tcPr>
            <w:tcW w:w="1838" w:type="dxa"/>
            <w:vMerge w:val="restart"/>
          </w:tcPr>
          <w:p w14:paraId="1BF8DFDE" w14:textId="77777777" w:rsidR="00D706E6" w:rsidRPr="0013671B" w:rsidRDefault="00D706E6" w:rsidP="00D501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09091546" w14:textId="128DF12A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Listen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ing</w:t>
            </w:r>
          </w:p>
        </w:tc>
        <w:tc>
          <w:tcPr>
            <w:tcW w:w="1276" w:type="dxa"/>
            <w:gridSpan w:val="3"/>
            <w:vMerge w:val="restart"/>
          </w:tcPr>
          <w:p w14:paraId="3C81D37B" w14:textId="24807815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để chọn đáp án hoàn thành câu</w:t>
            </w:r>
          </w:p>
        </w:tc>
        <w:tc>
          <w:tcPr>
            <w:tcW w:w="1134" w:type="dxa"/>
            <w:gridSpan w:val="2"/>
          </w:tcPr>
          <w:p w14:paraId="5B9AE03C" w14:textId="77777777" w:rsidR="00D706E6" w:rsidRPr="006F2790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Merge w:val="restart"/>
          </w:tcPr>
          <w:p w14:paraId="5F9953BB" w14:textId="06D851FC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  <w:vMerge w:val="restart"/>
          </w:tcPr>
          <w:p w14:paraId="182E2964" w14:textId="7FE049B9" w:rsidR="00D706E6" w:rsidRPr="006F2790" w:rsidRDefault="00D706E6" w:rsidP="00BA34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to Nick and Mai talking about their summer holiday and complete the missing information</w:t>
            </w:r>
          </w:p>
        </w:tc>
        <w:tc>
          <w:tcPr>
            <w:tcW w:w="851" w:type="dxa"/>
          </w:tcPr>
          <w:p w14:paraId="3DF6AFDA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BC525D2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48CB26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 w:val="restart"/>
          </w:tcPr>
          <w:p w14:paraId="3563EE4A" w14:textId="77777777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nghe và chọn phương án đúng nhất</w:t>
            </w:r>
          </w:p>
          <w:p w14:paraId="414DFF6B" w14:textId="77777777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8C1D58" w14:textId="77777777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126116" w14:textId="7013AB49" w:rsidR="00D706E6" w:rsidRPr="007915D7" w:rsidRDefault="00D706E6" w:rsidP="007E65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1FB06D6A" w14:textId="77777777" w:rsidTr="00D706E6">
        <w:trPr>
          <w:trHeight w:val="360"/>
        </w:trPr>
        <w:tc>
          <w:tcPr>
            <w:tcW w:w="1838" w:type="dxa"/>
            <w:vMerge/>
          </w:tcPr>
          <w:p w14:paraId="1917E820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4530CD8B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C4A36FE" w14:textId="77777777" w:rsidR="00D706E6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vMerge/>
          </w:tcPr>
          <w:p w14:paraId="462CA4E3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39BE609F" w14:textId="77777777" w:rsidR="00D706E6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D8A87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C0843EB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4227746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</w:tcPr>
          <w:p w14:paraId="6F5B614B" w14:textId="23D20DE0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051AD104" w14:textId="77777777" w:rsidTr="00D706E6">
        <w:trPr>
          <w:trHeight w:val="360"/>
        </w:trPr>
        <w:tc>
          <w:tcPr>
            <w:tcW w:w="1838" w:type="dxa"/>
            <w:vMerge/>
          </w:tcPr>
          <w:p w14:paraId="1672234D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33C10B3A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FD88A23" w14:textId="70D13CEC" w:rsidR="00D706E6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14:paraId="013820EF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6154177C" w14:textId="77777777" w:rsidR="00D706E6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15E5C2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1C367E" w14:textId="4B06343A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E6352B8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</w:tcPr>
          <w:p w14:paraId="06D3C435" w14:textId="77777777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23FF52A5" w14:textId="77777777" w:rsidTr="00D706E6">
        <w:trPr>
          <w:trHeight w:val="283"/>
        </w:trPr>
        <w:tc>
          <w:tcPr>
            <w:tcW w:w="1838" w:type="dxa"/>
            <w:vMerge/>
          </w:tcPr>
          <w:p w14:paraId="4E623607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28BF7F10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57A5E74" w14:textId="6AA19519" w:rsidR="00D706E6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14:paraId="52867995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0BF3231F" w14:textId="77777777" w:rsidR="00D706E6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971583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20ED61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E3F4AD9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</w:tcPr>
          <w:p w14:paraId="487DFA7C" w14:textId="4C6B098A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05271247" w14:textId="77777777" w:rsidTr="00D706E6">
        <w:trPr>
          <w:trHeight w:val="310"/>
        </w:trPr>
        <w:tc>
          <w:tcPr>
            <w:tcW w:w="1838" w:type="dxa"/>
            <w:vMerge/>
          </w:tcPr>
          <w:p w14:paraId="1512577D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7BB31E30" w14:textId="1D2DD4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để trả lời câu hỏi</w:t>
            </w:r>
          </w:p>
        </w:tc>
        <w:tc>
          <w:tcPr>
            <w:tcW w:w="1134" w:type="dxa"/>
            <w:gridSpan w:val="2"/>
          </w:tcPr>
          <w:p w14:paraId="219A1817" w14:textId="15059930" w:rsidR="00D706E6" w:rsidRPr="006F2790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vMerge/>
          </w:tcPr>
          <w:p w14:paraId="2F9AFF8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</w:tcPr>
          <w:p w14:paraId="684A8BDA" w14:textId="488C5131" w:rsidR="00D706E6" w:rsidRPr="006F2790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and answer the questions</w:t>
            </w:r>
          </w:p>
        </w:tc>
        <w:tc>
          <w:tcPr>
            <w:tcW w:w="851" w:type="dxa"/>
          </w:tcPr>
          <w:p w14:paraId="0EE41CEA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35F401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0DEB0A5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</w:tcPr>
          <w:p w14:paraId="7C52878C" w14:textId="379AA64B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39CB1C64" w14:textId="77777777" w:rsidTr="00D706E6">
        <w:trPr>
          <w:trHeight w:val="310"/>
        </w:trPr>
        <w:tc>
          <w:tcPr>
            <w:tcW w:w="1838" w:type="dxa"/>
            <w:vMerge/>
          </w:tcPr>
          <w:p w14:paraId="46F4F08E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3DBD4B5B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200BEBF" w14:textId="2DAAC090" w:rsidR="00D706E6" w:rsidRPr="006F2790" w:rsidRDefault="00D706E6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gridSpan w:val="2"/>
            <w:vMerge/>
          </w:tcPr>
          <w:p w14:paraId="11A27351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202E9A4F" w14:textId="77777777" w:rsidR="00D706E6" w:rsidRPr="006F2790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6E27ECC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27377F" w14:textId="480E6338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D88BF61" w14:textId="56B8692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</w:tcPr>
          <w:p w14:paraId="4B4F3C5A" w14:textId="42EA62FD" w:rsidR="00D706E6" w:rsidRPr="007915D7" w:rsidRDefault="00D706E6" w:rsidP="006252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109F803D" w14:textId="77777777" w:rsidTr="00D706E6">
        <w:trPr>
          <w:trHeight w:val="310"/>
        </w:trPr>
        <w:tc>
          <w:tcPr>
            <w:tcW w:w="1838" w:type="dxa"/>
            <w:vMerge w:val="restart"/>
          </w:tcPr>
          <w:p w14:paraId="3298921A" w14:textId="77777777" w:rsidR="00D706E6" w:rsidRPr="0013671B" w:rsidRDefault="00D706E6" w:rsidP="00D501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400CFE0C" w14:textId="419E91E9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Pronun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ciation</w:t>
            </w:r>
          </w:p>
        </w:tc>
        <w:tc>
          <w:tcPr>
            <w:tcW w:w="1276" w:type="dxa"/>
            <w:gridSpan w:val="3"/>
            <w:vMerge w:val="restart"/>
          </w:tcPr>
          <w:p w14:paraId="4D7AE468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1134" w:type="dxa"/>
            <w:gridSpan w:val="2"/>
          </w:tcPr>
          <w:p w14:paraId="7E993FA5" w14:textId="3AAB6F23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gridSpan w:val="2"/>
          </w:tcPr>
          <w:p w14:paraId="582BA349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1D241B96" w14:textId="0E31F37A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 biệt 2 âm /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 và /u:/</w:t>
            </w:r>
          </w:p>
        </w:tc>
        <w:tc>
          <w:tcPr>
            <w:tcW w:w="851" w:type="dxa"/>
          </w:tcPr>
          <w:p w14:paraId="0D430AD5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0034FD7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1AC95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0D084082" w14:textId="7DE04BEB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phân biệt âm</w:t>
            </w: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/i/ và /u:/</w:t>
            </w: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706E6" w:rsidRPr="007915D7" w14:paraId="2EB49881" w14:textId="77777777" w:rsidTr="00D706E6">
        <w:tc>
          <w:tcPr>
            <w:tcW w:w="1838" w:type="dxa"/>
            <w:vMerge/>
          </w:tcPr>
          <w:p w14:paraId="520762C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0066269F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9E45490" w14:textId="2813A22E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gridSpan w:val="2"/>
          </w:tcPr>
          <w:p w14:paraId="778CF7FF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7612D823" w14:textId="4E3F4C1F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Phân biệt 2 âm </w:t>
            </w:r>
            <w:r w:rsidRPr="0039505A">
              <w:rPr>
                <w:rFonts w:ascii="Times New Roman" w:eastAsia="Times New Roman" w:hAnsi="Times New Roman" w:cs="Times New Roman"/>
                <w:bCs/>
                <w:color w:val="191919"/>
                <w:sz w:val="26"/>
                <w:szCs w:val="26"/>
              </w:rPr>
              <w:t xml:space="preserve">/ə/và </w:t>
            </w:r>
            <w:r w:rsidRPr="0039505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39505A">
              <w:rPr>
                <w:rFonts w:ascii="Times New Roman" w:eastAsia="Times New Roman" w:hAnsi="Times New Roman" w:cs="Times New Roman"/>
                <w:bCs/>
                <w:color w:val="191919"/>
                <w:sz w:val="26"/>
                <w:szCs w:val="26"/>
              </w:rPr>
              <w:t>ʊə/</w:t>
            </w:r>
          </w:p>
        </w:tc>
        <w:tc>
          <w:tcPr>
            <w:tcW w:w="851" w:type="dxa"/>
          </w:tcPr>
          <w:p w14:paraId="4BFAA323" w14:textId="0DC9621C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9514942" w14:textId="01C587AB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74571E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0FEA686B" w14:textId="66D19CC9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4 phương án phân biệt âm </w:t>
            </w:r>
            <w:r w:rsidRPr="007915D7">
              <w:rPr>
                <w:rFonts w:ascii="Times New Roman" w:eastAsia="Times New Roman" w:hAnsi="Times New Roman" w:cs="Times New Roman"/>
                <w:bCs/>
                <w:color w:val="191919"/>
                <w:sz w:val="26"/>
                <w:szCs w:val="26"/>
              </w:rPr>
              <w:t xml:space="preserve">/ə/và </w:t>
            </w:r>
            <w:r w:rsidRPr="007915D7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7915D7">
              <w:rPr>
                <w:rFonts w:ascii="Times New Roman" w:eastAsia="Times New Roman" w:hAnsi="Times New Roman" w:cs="Times New Roman"/>
                <w:bCs/>
                <w:color w:val="191919"/>
                <w:sz w:val="26"/>
                <w:szCs w:val="26"/>
              </w:rPr>
              <w:t>ʊə/</w:t>
            </w:r>
          </w:p>
        </w:tc>
      </w:tr>
      <w:tr w:rsidR="00D706E6" w:rsidRPr="007915D7" w14:paraId="403FA80F" w14:textId="77777777" w:rsidTr="00D706E6">
        <w:tc>
          <w:tcPr>
            <w:tcW w:w="1838" w:type="dxa"/>
            <w:vMerge/>
          </w:tcPr>
          <w:p w14:paraId="7A95449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4B762462" w14:textId="75D8EFE8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1134" w:type="dxa"/>
            <w:gridSpan w:val="2"/>
          </w:tcPr>
          <w:p w14:paraId="0E5EAC6E" w14:textId="14417C74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gridSpan w:val="2"/>
          </w:tcPr>
          <w:p w14:paraId="6109AFDB" w14:textId="28EEE5CF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4BAC51BB" w14:textId="2721BC5A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Danh từ, động từ có 2 âm tiết</w:t>
            </w:r>
          </w:p>
        </w:tc>
        <w:tc>
          <w:tcPr>
            <w:tcW w:w="851" w:type="dxa"/>
          </w:tcPr>
          <w:p w14:paraId="2CC83F5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3390C1" w14:textId="2AFA1FE0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A44F7E7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30080F4C" w14:textId="18E2B0AC" w:rsidR="00D706E6" w:rsidRPr="007915D7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phải chứa từ vựng lấy từ cả 2 bài 1,2 và 3. </w:t>
            </w: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Ghi rõ phương án đánh vào âm tiết số 1 hay số 2</w:t>
            </w:r>
          </w:p>
        </w:tc>
      </w:tr>
      <w:tr w:rsidR="00D706E6" w:rsidRPr="007915D7" w14:paraId="737F8F9A" w14:textId="77777777" w:rsidTr="00D706E6">
        <w:trPr>
          <w:trHeight w:val="190"/>
        </w:trPr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614B6795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</w:tcPr>
          <w:p w14:paraId="24D19F90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8E32863" w14:textId="68C71970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D9125F8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46A8A4A" w14:textId="6A8C6594" w:rsidR="00D706E6" w:rsidRPr="0039505A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Danh từ, tính từ có 3 âm tiết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801A4" w14:textId="1B6B9684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73B25E" w14:textId="11F26724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8E860E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14:paraId="0514369B" w14:textId="4BA06BAF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phương án phải chứa từ vựng lấy từ cả 2 bài 1,2 và 3. Ghi rõ phương án đánh vào âm tiết số 1,số 2 hay 3</w:t>
            </w:r>
          </w:p>
        </w:tc>
      </w:tr>
      <w:tr w:rsidR="00D706E6" w:rsidRPr="007915D7" w14:paraId="36F8580F" w14:textId="77777777" w:rsidTr="00D706E6">
        <w:tc>
          <w:tcPr>
            <w:tcW w:w="1838" w:type="dxa"/>
            <w:vMerge w:val="restart"/>
          </w:tcPr>
          <w:p w14:paraId="4B55D846" w14:textId="0C97F1B3" w:rsidR="00D706E6" w:rsidRPr="0013671B" w:rsidRDefault="00D706E6" w:rsidP="006F18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3C201E85" w14:textId="1F491A73" w:rsidR="00D706E6" w:rsidRPr="0013671B" w:rsidRDefault="00D706E6" w:rsidP="006F18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Language</w:t>
            </w: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focus</w:t>
            </w:r>
          </w:p>
          <w:p w14:paraId="7FB50918" w14:textId="10751B41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5F2ACB30" w14:textId="36C9C6B5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7C1D8D1" w14:textId="5852ED88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gridSpan w:val="2"/>
          </w:tcPr>
          <w:p w14:paraId="76E06129" w14:textId="77777777" w:rsidR="00D706E6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32A77E60" w14:textId="34388202" w:rsidR="007915D7" w:rsidRPr="006F2790" w:rsidRDefault="007915D7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EA80868" w14:textId="6599076D" w:rsidR="00D706E6" w:rsidRPr="0039505A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vựng</w:t>
            </w:r>
          </w:p>
        </w:tc>
        <w:tc>
          <w:tcPr>
            <w:tcW w:w="851" w:type="dxa"/>
          </w:tcPr>
          <w:p w14:paraId="6F576E52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8303940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1110A9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1CE92335" w14:textId="35C790A1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4 phương án đều là gerunds </w:t>
            </w:r>
          </w:p>
        </w:tc>
      </w:tr>
      <w:tr w:rsidR="00D706E6" w:rsidRPr="007915D7" w14:paraId="4FA60FDF" w14:textId="77777777" w:rsidTr="00D706E6">
        <w:tc>
          <w:tcPr>
            <w:tcW w:w="1838" w:type="dxa"/>
            <w:vMerge/>
          </w:tcPr>
          <w:p w14:paraId="70570CF1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56985D0E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E36C451" w14:textId="3D7CAC0E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2"/>
          </w:tcPr>
          <w:p w14:paraId="0616364A" w14:textId="373FABDF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7CB2985F" w14:textId="0C3CAAEB" w:rsidR="00D706E6" w:rsidRDefault="00D706E6" w:rsidP="0039505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Giới từ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adj of liking)</w:t>
            </w:r>
          </w:p>
          <w:p w14:paraId="1D2D66B6" w14:textId="02E3D201" w:rsidR="00D706E6" w:rsidRPr="0039505A" w:rsidRDefault="00D706E6" w:rsidP="003950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CA25F0" w14:textId="332A1614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1E4F83" w14:textId="77777777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CDD4102" w14:textId="1ECF529F" w:rsidR="00D706E6" w:rsidRPr="006F2790" w:rsidRDefault="00D706E6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3910AC12" w14:textId="0D6387D2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đều là giới từ</w:t>
            </w:r>
          </w:p>
        </w:tc>
      </w:tr>
      <w:tr w:rsidR="00D706E6" w:rsidRPr="007915D7" w14:paraId="3491F019" w14:textId="77777777" w:rsidTr="00D706E6">
        <w:tc>
          <w:tcPr>
            <w:tcW w:w="1838" w:type="dxa"/>
            <w:vMerge w:val="restart"/>
            <w:tcBorders>
              <w:top w:val="nil"/>
            </w:tcBorders>
          </w:tcPr>
          <w:p w14:paraId="30BBB5FB" w14:textId="40C54E9A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nil"/>
            </w:tcBorders>
          </w:tcPr>
          <w:p w14:paraId="2C411B1A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1134" w:type="dxa"/>
            <w:gridSpan w:val="2"/>
          </w:tcPr>
          <w:p w14:paraId="58B981C5" w14:textId="790CE3EA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gridSpan w:val="2"/>
          </w:tcPr>
          <w:p w14:paraId="17EB2D60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5FB44DCA" w14:textId="1E11475B" w:rsidR="007915D7" w:rsidRPr="006F2790" w:rsidRDefault="007915D7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3191574" w14:textId="178CDF8F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vựng</w:t>
            </w:r>
          </w:p>
        </w:tc>
        <w:tc>
          <w:tcPr>
            <w:tcW w:w="851" w:type="dxa"/>
          </w:tcPr>
          <w:p w14:paraId="1458B92B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C458A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8AA536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4257923C" w14:textId="41E168D0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đều là danh từ</w:t>
            </w:r>
          </w:p>
        </w:tc>
      </w:tr>
      <w:tr w:rsidR="00D706E6" w:rsidRPr="007915D7" w14:paraId="6CBA5438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5DB4C2E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7AA6E1C0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F2F72EA" w14:textId="06374CC5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  <w:gridSpan w:val="2"/>
          </w:tcPr>
          <w:p w14:paraId="0A587811" w14:textId="67A81EAB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7F02DDCB" w14:textId="7296A034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Cấu trúc so sánh của trạng từ</w:t>
            </w:r>
          </w:p>
        </w:tc>
        <w:tc>
          <w:tcPr>
            <w:tcW w:w="851" w:type="dxa"/>
          </w:tcPr>
          <w:p w14:paraId="2C03A8BD" w14:textId="11B5CA86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6D1508" w14:textId="11C1B931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ACC9A7E" w14:textId="5F45BF1E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349FACF0" w14:textId="086BA044" w:rsidR="00D706E6" w:rsidRPr="007915D7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phương án đều là các trạng từ trong cấu trúc so sánh hơn ở bài 2</w:t>
            </w:r>
          </w:p>
        </w:tc>
      </w:tr>
      <w:tr w:rsidR="00D706E6" w:rsidRPr="007915D7" w14:paraId="5F93C22D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433DCACD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3499E806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F6707F2" w14:textId="14C7F2AF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gridSpan w:val="2"/>
          </w:tcPr>
          <w:p w14:paraId="7EA8999D" w14:textId="65242C9B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gridSpan w:val="2"/>
          </w:tcPr>
          <w:p w14:paraId="251A1FE9" w14:textId="5C7CBCF9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 Conjunctive adverb (compound sentences)</w:t>
            </w:r>
          </w:p>
        </w:tc>
        <w:tc>
          <w:tcPr>
            <w:tcW w:w="851" w:type="dxa"/>
          </w:tcPr>
          <w:p w14:paraId="7646FB7E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2B066A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9A1CAE1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49DA87AD" w14:textId="6542A332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4 phương án đều là trạng từ/ liên từ nối câu </w:t>
            </w:r>
          </w:p>
        </w:tc>
      </w:tr>
      <w:tr w:rsidR="00D706E6" w:rsidRPr="007915D7" w14:paraId="6084B11D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428D1961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3A1380B2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93CFA11" w14:textId="6761AFE6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gridSpan w:val="2"/>
          </w:tcPr>
          <w:p w14:paraId="0D715804" w14:textId="77777777" w:rsidR="00D706E6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53522A01" w14:textId="271C8D9C" w:rsidR="007915D7" w:rsidRPr="006F2790" w:rsidRDefault="007915D7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223B50" w14:textId="23930CA4" w:rsidR="00D706E6" w:rsidRPr="0039505A" w:rsidRDefault="00D706E6" w:rsidP="00D5017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vựng</w:t>
            </w:r>
          </w:p>
        </w:tc>
        <w:tc>
          <w:tcPr>
            <w:tcW w:w="851" w:type="dxa"/>
          </w:tcPr>
          <w:p w14:paraId="464A2276" w14:textId="06272F1B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18DDC3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60053F6" w14:textId="77777777" w:rsidR="00D706E6" w:rsidRPr="006F2790" w:rsidRDefault="00D706E6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7E4963C0" w14:textId="58C3C41E" w:rsidR="00D706E6" w:rsidRPr="007915D7" w:rsidRDefault="00D706E6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đều là tính từ</w:t>
            </w:r>
          </w:p>
        </w:tc>
      </w:tr>
      <w:tr w:rsidR="00D706E6" w:rsidRPr="007915D7" w14:paraId="7467D68A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5D8B82D2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4C26919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EAC7637" w14:textId="2D270035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  <w:gridSpan w:val="2"/>
          </w:tcPr>
          <w:p w14:paraId="394021C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gridSpan w:val="2"/>
          </w:tcPr>
          <w:p w14:paraId="6C5D9F32" w14:textId="6A679A30" w:rsidR="00D706E6" w:rsidRPr="0039505A" w:rsidRDefault="00D706E6" w:rsidP="009E14A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Câu giao tiếp hội thoại đưa ra lời khen</w:t>
            </w:r>
          </w:p>
        </w:tc>
        <w:tc>
          <w:tcPr>
            <w:tcW w:w="851" w:type="dxa"/>
          </w:tcPr>
          <w:p w14:paraId="5EB12651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17D3A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61FB2E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18E06AA4" w14:textId="5A60AA39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Đưa ra 1 lời khen ngợi và hồi đáp lại </w:t>
            </w:r>
          </w:p>
        </w:tc>
      </w:tr>
      <w:tr w:rsidR="00D706E6" w:rsidRPr="007915D7" w14:paraId="03B4A9CE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4E9E587B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2BB53356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17F3D1C" w14:textId="464D48B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34" w:type="dxa"/>
            <w:gridSpan w:val="2"/>
          </w:tcPr>
          <w:p w14:paraId="69585753" w14:textId="1BA82E9F" w:rsidR="00D706E6" w:rsidRPr="006F2790" w:rsidRDefault="007915D7" w:rsidP="007915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7D1B0A87" w14:textId="4DF1191E" w:rsidR="00D706E6" w:rsidRPr="0039505A" w:rsidRDefault="00D706E6" w:rsidP="009E14A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Câu giao tiếp hội thoại đưa ra lờ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 đề nghị giúp đỡ ai đó</w:t>
            </w:r>
          </w:p>
        </w:tc>
        <w:tc>
          <w:tcPr>
            <w:tcW w:w="851" w:type="dxa"/>
          </w:tcPr>
          <w:p w14:paraId="116FD52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51199B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4FFA0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457DBC7C" w14:textId="34907D67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Đưa ra 1 lờ</w:t>
            </w: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i đề nghị giúp đỡ ai đó</w:t>
            </w: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 và hồi đáp lại</w:t>
            </w:r>
          </w:p>
        </w:tc>
      </w:tr>
      <w:tr w:rsidR="00D706E6" w:rsidRPr="007915D7" w14:paraId="554B12D2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44E3059F" w14:textId="7EE975DF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545B9108" w14:textId="09CA4869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Điền từ thiếu vào chỗ trống</w:t>
            </w:r>
          </w:p>
        </w:tc>
        <w:tc>
          <w:tcPr>
            <w:tcW w:w="1134" w:type="dxa"/>
            <w:gridSpan w:val="2"/>
          </w:tcPr>
          <w:p w14:paraId="57D7CBCD" w14:textId="55083CD0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  <w:gridSpan w:val="2"/>
          </w:tcPr>
          <w:p w14:paraId="0CB266E5" w14:textId="104BE7B9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3322167D" w14:textId="1FE5F915" w:rsidR="00D706E6" w:rsidRPr="0039505A" w:rsidRDefault="00D706E6" w:rsidP="009E14A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0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 từ</w:t>
            </w:r>
          </w:p>
        </w:tc>
        <w:tc>
          <w:tcPr>
            <w:tcW w:w="851" w:type="dxa"/>
          </w:tcPr>
          <w:p w14:paraId="3DC59533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F98C8F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3922B4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4136258B" w14:textId="6982042D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là các động từ dùng đúng nghĩa ngữ cảnh câu </w:t>
            </w:r>
          </w:p>
        </w:tc>
      </w:tr>
      <w:tr w:rsidR="00D706E6" w:rsidRPr="007915D7" w14:paraId="64C07FC0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0F2580CD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2CCAF11F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0910908" w14:textId="1D703B8B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34" w:type="dxa"/>
            <w:gridSpan w:val="2"/>
          </w:tcPr>
          <w:p w14:paraId="5714386B" w14:textId="4B054FD1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3DC549C6" w14:textId="62968161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Giới từ</w:t>
            </w:r>
          </w:p>
        </w:tc>
        <w:tc>
          <w:tcPr>
            <w:tcW w:w="851" w:type="dxa"/>
          </w:tcPr>
          <w:p w14:paraId="54ABFB42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D2F402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E7D330" w14:textId="5DD6B2E9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50303726" w14:textId="32916D46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đều là giới từ, để phân biệt ghép với động từ có nghĩa </w:t>
            </w:r>
          </w:p>
        </w:tc>
      </w:tr>
      <w:tr w:rsidR="00D706E6" w:rsidRPr="007915D7" w14:paraId="4B261A87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549CD661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1FD91E75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7723276" w14:textId="6F033586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gridSpan w:val="2"/>
          </w:tcPr>
          <w:p w14:paraId="2306CF68" w14:textId="25D3D3D4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574F89E5" w14:textId="3790D66C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Mạo từ</w:t>
            </w:r>
          </w:p>
        </w:tc>
        <w:tc>
          <w:tcPr>
            <w:tcW w:w="851" w:type="dxa"/>
          </w:tcPr>
          <w:p w14:paraId="2169EA1D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471ECB" w14:textId="58A58E98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E753DCA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40C7C6E5" w14:textId="2E4344F3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phương án về từ vựng cùng loại danh từ của bài 1</w:t>
            </w:r>
          </w:p>
        </w:tc>
      </w:tr>
      <w:tr w:rsidR="00D706E6" w:rsidRPr="007915D7" w14:paraId="2FAE5D03" w14:textId="77777777" w:rsidTr="00D706E6">
        <w:tc>
          <w:tcPr>
            <w:tcW w:w="1838" w:type="dxa"/>
            <w:vMerge/>
            <w:tcBorders>
              <w:top w:val="nil"/>
            </w:tcBorders>
          </w:tcPr>
          <w:p w14:paraId="3C1DED83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632D91A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639B66A" w14:textId="1D521340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34" w:type="dxa"/>
            <w:gridSpan w:val="2"/>
          </w:tcPr>
          <w:p w14:paraId="4F17FF49" w14:textId="4A7229C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gridSpan w:val="2"/>
          </w:tcPr>
          <w:p w14:paraId="66A97A3F" w14:textId="5020961B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Động từ</w:t>
            </w:r>
          </w:p>
        </w:tc>
        <w:tc>
          <w:tcPr>
            <w:tcW w:w="851" w:type="dxa"/>
          </w:tcPr>
          <w:p w14:paraId="0EC39DDA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8B7B4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F062145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29C2C28D" w14:textId="538E86F0" w:rsidR="00D706E6" w:rsidRPr="007915D7" w:rsidRDefault="00D706E6" w:rsidP="006F182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là các động từ dùng đúng nghĩa ngữ cảnh câu </w:t>
            </w:r>
          </w:p>
        </w:tc>
      </w:tr>
      <w:tr w:rsidR="00D706E6" w:rsidRPr="007915D7" w14:paraId="140E3C1D" w14:textId="77777777" w:rsidTr="00D706E6">
        <w:tc>
          <w:tcPr>
            <w:tcW w:w="1838" w:type="dxa"/>
            <w:vMerge w:val="restart"/>
          </w:tcPr>
          <w:p w14:paraId="5DBA9534" w14:textId="77777777" w:rsidR="00D706E6" w:rsidRPr="0013671B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  <w:p w14:paraId="4F3301FF" w14:textId="480DB32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1276" w:type="dxa"/>
            <w:gridSpan w:val="3"/>
            <w:vMerge w:val="restart"/>
          </w:tcPr>
          <w:p w14:paraId="72E07F88" w14:textId="0A84CB90" w:rsidR="00D706E6" w:rsidRPr="006F2790" w:rsidRDefault="00D706E6" w:rsidP="001C63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đáp án đúng để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điền vào chỗ trống</w:t>
            </w:r>
          </w:p>
        </w:tc>
        <w:tc>
          <w:tcPr>
            <w:tcW w:w="1134" w:type="dxa"/>
            <w:gridSpan w:val="2"/>
          </w:tcPr>
          <w:p w14:paraId="298973D4" w14:textId="6B41009A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34" w:type="dxa"/>
            <w:gridSpan w:val="2"/>
          </w:tcPr>
          <w:p w14:paraId="192D4364" w14:textId="65B807D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787F0FB8" w14:textId="2C078D80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Cấu trúc: adj + to V</w:t>
            </w:r>
          </w:p>
        </w:tc>
        <w:tc>
          <w:tcPr>
            <w:tcW w:w="851" w:type="dxa"/>
          </w:tcPr>
          <w:p w14:paraId="3D8AEF1E" w14:textId="2846C9AB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60433AF" w14:textId="077F6334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3F75A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4CCDF3C9" w14:textId="2EA0A4A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Cách dùng cấu trúc với tính từ</w:t>
            </w:r>
          </w:p>
        </w:tc>
      </w:tr>
      <w:tr w:rsidR="00D706E6" w:rsidRPr="007915D7" w14:paraId="63DB2767" w14:textId="77777777" w:rsidTr="00D706E6">
        <w:tc>
          <w:tcPr>
            <w:tcW w:w="1838" w:type="dxa"/>
            <w:vMerge/>
          </w:tcPr>
          <w:p w14:paraId="4266C8B1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7C2E00CB" w14:textId="77777777" w:rsidR="00D706E6" w:rsidRPr="006F2790" w:rsidRDefault="00D706E6" w:rsidP="001C63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BE16B6D" w14:textId="04966E7C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34" w:type="dxa"/>
            <w:gridSpan w:val="2"/>
          </w:tcPr>
          <w:p w14:paraId="08184BB2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61E2FBDA" w14:textId="505C82F2" w:rsidR="007915D7" w:rsidRPr="006F2790" w:rsidRDefault="007915D7" w:rsidP="007915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BE4D06E" w14:textId="19920996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Prefer + V-ing….</w:t>
            </w:r>
          </w:p>
        </w:tc>
        <w:tc>
          <w:tcPr>
            <w:tcW w:w="851" w:type="dxa"/>
          </w:tcPr>
          <w:p w14:paraId="741CFDED" w14:textId="47338F9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465181" w14:textId="3D0D651C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FB1849F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3AD04B07" w14:textId="536EB400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Cách dùng cấu trúc “prefer”</w:t>
            </w:r>
          </w:p>
        </w:tc>
      </w:tr>
      <w:tr w:rsidR="00D706E6" w:rsidRPr="007915D7" w14:paraId="37399FA9" w14:textId="77777777" w:rsidTr="00D706E6">
        <w:tc>
          <w:tcPr>
            <w:tcW w:w="1838" w:type="dxa"/>
            <w:vMerge/>
          </w:tcPr>
          <w:p w14:paraId="0E6FCAE6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71C78F33" w14:textId="77777777" w:rsidR="00D706E6" w:rsidRPr="006F2790" w:rsidRDefault="00D706E6" w:rsidP="001C63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FCD99D5" w14:textId="55C28960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2"/>
          </w:tcPr>
          <w:p w14:paraId="5D932F0F" w14:textId="42A4842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72813281" w14:textId="6844D265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Cấu trúc so sánh hơn với “than”</w:t>
            </w:r>
          </w:p>
        </w:tc>
        <w:tc>
          <w:tcPr>
            <w:tcW w:w="851" w:type="dxa"/>
          </w:tcPr>
          <w:p w14:paraId="617B79D2" w14:textId="2019463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8FD49F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0BC9C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1C384EF4" w14:textId="4D6FC49A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Cách dùng cấu trúc so sánh hơn của trạng từ dài</w:t>
            </w:r>
          </w:p>
        </w:tc>
      </w:tr>
      <w:tr w:rsidR="00D706E6" w:rsidRPr="007915D7" w14:paraId="109864ED" w14:textId="77777777" w:rsidTr="00D706E6">
        <w:tc>
          <w:tcPr>
            <w:tcW w:w="1838" w:type="dxa"/>
            <w:vMerge/>
          </w:tcPr>
          <w:p w14:paraId="0124F31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018D6E1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9C4B0C3" w14:textId="534B9D95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  <w:gridSpan w:val="2"/>
          </w:tcPr>
          <w:p w14:paraId="076F354D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79BDF05A" w14:textId="2A9A95BD" w:rsidR="007915D7" w:rsidRPr="006F2790" w:rsidRDefault="007915D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6BAB781" w14:textId="5D8233B7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Make + O + adj</w:t>
            </w:r>
          </w:p>
        </w:tc>
        <w:tc>
          <w:tcPr>
            <w:tcW w:w="851" w:type="dxa"/>
          </w:tcPr>
          <w:p w14:paraId="441E830A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95F2CB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0903F9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</w:tcPr>
          <w:p w14:paraId="27F22C40" w14:textId="3FCD822E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Cách dùng cấu trúc “make”</w:t>
            </w:r>
          </w:p>
        </w:tc>
      </w:tr>
      <w:tr w:rsidR="00D706E6" w:rsidRPr="007915D7" w14:paraId="2870FD18" w14:textId="77777777" w:rsidTr="00D706E6">
        <w:tc>
          <w:tcPr>
            <w:tcW w:w="1838" w:type="dxa"/>
            <w:vMerge/>
          </w:tcPr>
          <w:p w14:paraId="41648B20" w14:textId="7D2CB714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493A18DA" w14:textId="56FC0230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câu có nghĩa gần nhất với câu gốc</w:t>
            </w:r>
          </w:p>
        </w:tc>
        <w:tc>
          <w:tcPr>
            <w:tcW w:w="1134" w:type="dxa"/>
            <w:gridSpan w:val="2"/>
          </w:tcPr>
          <w:p w14:paraId="54D82EF2" w14:textId="3AF3EA81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  <w:gridSpan w:val="2"/>
          </w:tcPr>
          <w:p w14:paraId="048DEC42" w14:textId="5C9DF49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53AD5A7F" w14:textId="15D45309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câu với cấu trúc so sánh hơn của trạng từ</w:t>
            </w:r>
          </w:p>
        </w:tc>
        <w:tc>
          <w:tcPr>
            <w:tcW w:w="851" w:type="dxa"/>
          </w:tcPr>
          <w:p w14:paraId="3C758EA8" w14:textId="4F16C62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EE98A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063EFED" w14:textId="3245E766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607FF899" w14:textId="78F6F33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sử dụng cấu trúc so sánh hơn của trạng từ</w:t>
            </w:r>
          </w:p>
        </w:tc>
      </w:tr>
      <w:tr w:rsidR="00D706E6" w:rsidRPr="007915D7" w14:paraId="38DF02F8" w14:textId="77777777" w:rsidTr="00D706E6">
        <w:trPr>
          <w:trHeight w:val="927"/>
        </w:trPr>
        <w:tc>
          <w:tcPr>
            <w:tcW w:w="1838" w:type="dxa"/>
            <w:vMerge/>
          </w:tcPr>
          <w:p w14:paraId="11AA50B2" w14:textId="37787C91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</w:tcPr>
          <w:p w14:paraId="4DE6815F" w14:textId="7BFE394E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EFE0902" w14:textId="2DC3942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AC4FFF" w14:textId="32BC64F3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77859AF0" w14:textId="40CF365A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Nối 2 câu tạo thành câu ghép dùng However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95D6F5" w14:textId="163D7265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6452E4" w14:textId="3D2A2E4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CCBF29" w14:textId="494FE2DB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14:paraId="19DC70C5" w14:textId="12BCE091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4 phương án sử dụng liên từ nối đúng cách</w:t>
            </w:r>
          </w:p>
        </w:tc>
      </w:tr>
      <w:tr w:rsidR="00D706E6" w:rsidRPr="007915D7" w14:paraId="42BA9B4B" w14:textId="77777777" w:rsidTr="00D706E6">
        <w:tc>
          <w:tcPr>
            <w:tcW w:w="1838" w:type="dxa"/>
            <w:vMerge/>
          </w:tcPr>
          <w:p w14:paraId="78F5F961" w14:textId="244F9BB9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0F6CEAD0" w14:textId="59DA3E0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câu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đúng nhất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với từ gợi ý</w:t>
            </w:r>
          </w:p>
        </w:tc>
        <w:tc>
          <w:tcPr>
            <w:tcW w:w="1134" w:type="dxa"/>
            <w:gridSpan w:val="2"/>
          </w:tcPr>
          <w:p w14:paraId="6078E8AE" w14:textId="0E015A53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134" w:type="dxa"/>
            <w:gridSpan w:val="2"/>
          </w:tcPr>
          <w:p w14:paraId="1983411E" w14:textId="007984F0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gridSpan w:val="2"/>
          </w:tcPr>
          <w:p w14:paraId="5B65D092" w14:textId="0131D1FA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câu với “ to be keen on + V-ing”</w:t>
            </w:r>
          </w:p>
        </w:tc>
        <w:tc>
          <w:tcPr>
            <w:tcW w:w="851" w:type="dxa"/>
          </w:tcPr>
          <w:p w14:paraId="6BFF657A" w14:textId="3CA463A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E4DD8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124BCB" w14:textId="18BEC972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06D20947" w14:textId="2FBAF711" w:rsidR="00D706E6" w:rsidRPr="007915D7" w:rsidRDefault="00D706E6" w:rsidP="001B5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 xml:space="preserve">4 phương án viết câu với cấu trúc </w:t>
            </w:r>
          </w:p>
        </w:tc>
      </w:tr>
      <w:tr w:rsidR="00D706E6" w:rsidRPr="007915D7" w14:paraId="0B681A1C" w14:textId="77777777" w:rsidTr="007915D7">
        <w:tc>
          <w:tcPr>
            <w:tcW w:w="1838" w:type="dxa"/>
            <w:vMerge/>
          </w:tcPr>
          <w:p w14:paraId="0BE4766C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569FCF7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BE71E50" w14:textId="53816D15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C82B63B" w14:textId="50EDA9A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</w:tcPr>
          <w:p w14:paraId="3D95E71A" w14:textId="333A51F1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câu miêu tả</w:t>
            </w:r>
          </w:p>
        </w:tc>
        <w:tc>
          <w:tcPr>
            <w:tcW w:w="851" w:type="dxa"/>
          </w:tcPr>
          <w:p w14:paraId="3ACF990D" w14:textId="0968ECD9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2F61F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CD0257" w14:textId="79443C3B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14:paraId="0280346E" w14:textId="2B33DB2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sz w:val="26"/>
                <w:szCs w:val="26"/>
              </w:rPr>
              <w:t>Cách vận sụng thì HTĐ trong khi viết câu</w:t>
            </w:r>
          </w:p>
        </w:tc>
      </w:tr>
      <w:tr w:rsidR="00D706E6" w:rsidRPr="007915D7" w14:paraId="1E1CD842" w14:textId="77777777" w:rsidTr="007915D7">
        <w:tc>
          <w:tcPr>
            <w:tcW w:w="1838" w:type="dxa"/>
            <w:vMerge w:val="restart"/>
          </w:tcPr>
          <w:p w14:paraId="0832D954" w14:textId="77777777" w:rsidR="00D706E6" w:rsidRPr="0013671B" w:rsidRDefault="00D706E6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14:paraId="5191F6C3" w14:textId="09B2E3AA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71B">
              <w:rPr>
                <w:rFonts w:ascii="Times New Roman" w:hAnsi="Times New Roman" w:cs="Times New Roman"/>
                <w:b/>
                <w:sz w:val="26"/>
                <w:szCs w:val="26"/>
              </w:rPr>
              <w:t>Read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ing</w:t>
            </w:r>
          </w:p>
        </w:tc>
        <w:tc>
          <w:tcPr>
            <w:tcW w:w="1276" w:type="dxa"/>
            <w:gridSpan w:val="3"/>
            <w:vMerge w:val="restart"/>
            <w:tcBorders>
              <w:bottom w:val="nil"/>
            </w:tcBorders>
          </w:tcPr>
          <w:p w14:paraId="67B481FC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1134" w:type="dxa"/>
            <w:gridSpan w:val="2"/>
          </w:tcPr>
          <w:p w14:paraId="486DB1EB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  <w:p w14:paraId="12EB9703" w14:textId="0B2C9570" w:rsidR="007915D7" w:rsidRPr="006F2790" w:rsidRDefault="007915D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14:paraId="730D083B" w14:textId="56BD0AA8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gridSpan w:val="2"/>
            <w:vMerge w:val="restart"/>
          </w:tcPr>
          <w:p w14:paraId="1E1A39C8" w14:textId="77777777" w:rsidR="00D706E6" w:rsidRPr="00DA2516" w:rsidRDefault="00D706E6" w:rsidP="00871EA5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tìm ý chính</w:t>
            </w:r>
          </w:p>
          <w:p w14:paraId="07738891" w14:textId="77777777" w:rsidR="007915D7" w:rsidRDefault="007915D7" w:rsidP="00543F55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bookmarkStart w:id="0" w:name="_GoBack"/>
            <w:bookmarkEnd w:id="0"/>
          </w:p>
          <w:p w14:paraId="6CBD6399" w14:textId="334F621C" w:rsidR="00D706E6" w:rsidRPr="00DA2516" w:rsidRDefault="00D706E6" w:rsidP="00543F55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tìm từ gần nghĩa</w:t>
            </w:r>
          </w:p>
          <w:p w14:paraId="64438F09" w14:textId="77777777" w:rsidR="00D706E6" w:rsidRPr="00DA2516" w:rsidRDefault="00D706E6" w:rsidP="000A3F28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và tìm 1 đáp án bị loại trừ</w:t>
            </w:r>
          </w:p>
          <w:p w14:paraId="0DB4B1D7" w14:textId="77777777" w:rsidR="007915D7" w:rsidRDefault="007915D7" w:rsidP="009E14A0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</w:p>
          <w:p w14:paraId="6A9E92EB" w14:textId="2564238D" w:rsidR="00D706E6" w:rsidRPr="00DA2516" w:rsidRDefault="00D706E6" w:rsidP="009E14A0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tìm ý chính</w:t>
            </w:r>
          </w:p>
          <w:p w14:paraId="5601BDD6" w14:textId="60773EE0" w:rsidR="00D706E6" w:rsidRPr="000A3F28" w:rsidRDefault="00D706E6" w:rsidP="009E14A0">
            <w:pPr>
              <w:rPr>
                <w:color w:val="030303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tìm từ trái nghĩa</w:t>
            </w:r>
          </w:p>
        </w:tc>
        <w:tc>
          <w:tcPr>
            <w:tcW w:w="851" w:type="dxa"/>
          </w:tcPr>
          <w:p w14:paraId="1BDCA511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B54D59" w14:textId="4CE5713F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6536D0" w14:textId="22A9959D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vMerge w:val="restart"/>
            <w:tcBorders>
              <w:bottom w:val="nil"/>
            </w:tcBorders>
          </w:tcPr>
          <w:p w14:paraId="0FF0F959" w14:textId="77777777" w:rsidR="007915D7" w:rsidRDefault="007915D7" w:rsidP="00331A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5B6708ED" w14:textId="51E316DD" w:rsidR="00D706E6" w:rsidRPr="007915D7" w:rsidRDefault="00D706E6" w:rsidP="00331A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phương án liên quan tới nội dung bài đọc hiểu bao gồm đọc tìm ý chính, đọc hiểu tìm kiếm thông tin, đọc tìm từ đồng/ trái nghĩa</w:t>
            </w:r>
          </w:p>
          <w:p w14:paraId="268D8465" w14:textId="3D53B250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11B4045F" w14:textId="77777777" w:rsidTr="007915D7">
        <w:tc>
          <w:tcPr>
            <w:tcW w:w="1838" w:type="dxa"/>
            <w:vMerge/>
          </w:tcPr>
          <w:p w14:paraId="53A10CFB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bottom w:val="nil"/>
            </w:tcBorders>
          </w:tcPr>
          <w:p w14:paraId="647BCB1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2568D33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  <w:p w14:paraId="7C2AAC8F" w14:textId="764AE595" w:rsidR="007915D7" w:rsidRPr="006F2790" w:rsidRDefault="007915D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nil"/>
            </w:tcBorders>
          </w:tcPr>
          <w:p w14:paraId="0C2AD22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61CDD54C" w14:textId="77777777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7CB35B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F96F5E" w14:textId="6EF3635E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E3243AA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vMerge/>
            <w:tcBorders>
              <w:top w:val="nil"/>
              <w:bottom w:val="nil"/>
            </w:tcBorders>
          </w:tcPr>
          <w:p w14:paraId="62FCA788" w14:textId="7777777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630ED5F8" w14:textId="77777777" w:rsidTr="007915D7">
        <w:tc>
          <w:tcPr>
            <w:tcW w:w="1838" w:type="dxa"/>
            <w:vMerge/>
          </w:tcPr>
          <w:p w14:paraId="7B41D48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bottom w:val="nil"/>
            </w:tcBorders>
          </w:tcPr>
          <w:p w14:paraId="278392A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88EADA2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7D9D759E" w14:textId="2769F30B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nil"/>
            </w:tcBorders>
          </w:tcPr>
          <w:p w14:paraId="1CB618A6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10DC61AA" w14:textId="77777777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9B639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477CFA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9271CA" w14:textId="6A42E4BE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vMerge/>
            <w:tcBorders>
              <w:top w:val="nil"/>
              <w:bottom w:val="nil"/>
            </w:tcBorders>
          </w:tcPr>
          <w:p w14:paraId="0DD2979B" w14:textId="7777777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2FEA0900" w14:textId="77777777" w:rsidTr="007915D7">
        <w:tc>
          <w:tcPr>
            <w:tcW w:w="1838" w:type="dxa"/>
            <w:vMerge/>
          </w:tcPr>
          <w:p w14:paraId="42185C92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bottom w:val="nil"/>
            </w:tcBorders>
          </w:tcPr>
          <w:p w14:paraId="3BA41F63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A7F6C22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14:paraId="2254E458" w14:textId="3D73B1F9" w:rsidR="007915D7" w:rsidRPr="006F2790" w:rsidRDefault="007915D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nil"/>
            </w:tcBorders>
          </w:tcPr>
          <w:p w14:paraId="2DC8D37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0C6571B9" w14:textId="77777777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AC8727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DD0CA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3B94C6" w14:textId="234E2E0F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vMerge/>
            <w:tcBorders>
              <w:top w:val="nil"/>
              <w:bottom w:val="nil"/>
            </w:tcBorders>
          </w:tcPr>
          <w:p w14:paraId="30044C26" w14:textId="7777777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669BBF19" w14:textId="77777777" w:rsidTr="007915D7">
        <w:tc>
          <w:tcPr>
            <w:tcW w:w="1838" w:type="dxa"/>
            <w:vMerge/>
          </w:tcPr>
          <w:p w14:paraId="40680B82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bottom w:val="nil"/>
            </w:tcBorders>
          </w:tcPr>
          <w:p w14:paraId="728E5124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8CBC6E4" w14:textId="522C8E9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gridSpan w:val="2"/>
            <w:vMerge/>
            <w:tcBorders>
              <w:top w:val="nil"/>
              <w:bottom w:val="nil"/>
            </w:tcBorders>
          </w:tcPr>
          <w:p w14:paraId="1C99F990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</w:tcPr>
          <w:p w14:paraId="5A07CFE5" w14:textId="77777777" w:rsidR="00D706E6" w:rsidRPr="006F2790" w:rsidRDefault="00D706E6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BF6213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226398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F539F3F" w14:textId="02156A84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  <w:vMerge/>
            <w:tcBorders>
              <w:top w:val="nil"/>
              <w:bottom w:val="nil"/>
            </w:tcBorders>
          </w:tcPr>
          <w:p w14:paraId="1E52B94F" w14:textId="7777777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7BD95333" w14:textId="77777777" w:rsidTr="007915D7">
        <w:tc>
          <w:tcPr>
            <w:tcW w:w="1838" w:type="dxa"/>
            <w:vMerge/>
          </w:tcPr>
          <w:p w14:paraId="1625DF16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14:paraId="45EC11E7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F46EDC3" w14:textId="77777777" w:rsidR="00D706E6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  <w:p w14:paraId="0C77ACA1" w14:textId="681741DF" w:rsidR="007915D7" w:rsidRDefault="007915D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14:paraId="66264A91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60791B6" w14:textId="785BA67C" w:rsidR="00D706E6" w:rsidRPr="00DA2516" w:rsidRDefault="00D706E6" w:rsidP="009E14A0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DA2516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>Đọc đoạn văn tìm thông tin</w:t>
            </w:r>
          </w:p>
        </w:tc>
        <w:tc>
          <w:tcPr>
            <w:tcW w:w="851" w:type="dxa"/>
          </w:tcPr>
          <w:p w14:paraId="4B6DE8AE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8434D3" w14:textId="60DD204F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4EB65C9" w14:textId="77777777" w:rsidR="00D706E6" w:rsidRPr="006F2790" w:rsidRDefault="00D706E6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1" w:type="dxa"/>
            <w:tcBorders>
              <w:top w:val="nil"/>
            </w:tcBorders>
          </w:tcPr>
          <w:p w14:paraId="08067C40" w14:textId="77777777" w:rsidR="00D706E6" w:rsidRPr="007915D7" w:rsidRDefault="00D706E6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06E6" w:rsidRPr="007915D7" w14:paraId="2E58A735" w14:textId="77777777" w:rsidTr="00D706E6">
        <w:tc>
          <w:tcPr>
            <w:tcW w:w="1838" w:type="dxa"/>
            <w:vMerge/>
          </w:tcPr>
          <w:p w14:paraId="3B0BDE9D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 w:val="restart"/>
          </w:tcPr>
          <w:p w14:paraId="5167F14B" w14:textId="19864C93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chọn đáp án đúng điền vào chỗ trống</w:t>
            </w:r>
          </w:p>
        </w:tc>
        <w:tc>
          <w:tcPr>
            <w:tcW w:w="1134" w:type="dxa"/>
            <w:gridSpan w:val="2"/>
          </w:tcPr>
          <w:p w14:paraId="1BA0B64C" w14:textId="1858AD13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134" w:type="dxa"/>
            <w:gridSpan w:val="2"/>
            <w:vMerge w:val="restart"/>
          </w:tcPr>
          <w:p w14:paraId="7F7E323C" w14:textId="63C1A1EB" w:rsidR="00D706E6" w:rsidRPr="002004C4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5DD8921" w14:textId="77777777" w:rsidR="00D706E6" w:rsidRPr="002004C4" w:rsidRDefault="00D706E6" w:rsidP="003D701F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2004C4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 xml:space="preserve">Đọc đoạn văn điền nội dung còn thiếu trong đoạn </w:t>
            </w:r>
          </w:p>
          <w:p w14:paraId="275A2395" w14:textId="7F3307DD" w:rsidR="00D706E6" w:rsidRPr="002004C4" w:rsidRDefault="00D706E6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13C14D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EB8D53" w14:textId="794703B6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9987A3" w14:textId="3466645D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01A19187" w14:textId="1D8B1B4C" w:rsidR="00D706E6" w:rsidRPr="007915D7" w:rsidRDefault="00D706E6" w:rsidP="00F5340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thể hiện tính logic của đoạn văn </w:t>
            </w:r>
          </w:p>
        </w:tc>
      </w:tr>
      <w:tr w:rsidR="00D706E6" w:rsidRPr="007915D7" w14:paraId="07B3C566" w14:textId="77777777" w:rsidTr="00D706E6">
        <w:tc>
          <w:tcPr>
            <w:tcW w:w="1838" w:type="dxa"/>
            <w:vMerge/>
          </w:tcPr>
          <w:p w14:paraId="1A137AD1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785B6BBE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64148FA" w14:textId="65DF578C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34" w:type="dxa"/>
            <w:gridSpan w:val="2"/>
            <w:vMerge/>
          </w:tcPr>
          <w:p w14:paraId="71998518" w14:textId="32D76258" w:rsidR="00D706E6" w:rsidRPr="002004C4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C871D1A" w14:textId="77777777" w:rsidR="00D706E6" w:rsidRPr="002004C4" w:rsidRDefault="00D706E6" w:rsidP="003D701F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2004C4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 xml:space="preserve">Đọc đoạn văn điền nội dung còn thiếu trong đoạn </w:t>
            </w:r>
          </w:p>
          <w:p w14:paraId="2993E79A" w14:textId="0684E1CE" w:rsidR="00D706E6" w:rsidRPr="002004C4" w:rsidRDefault="00D706E6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A28B86B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37A08F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C1776ED" w14:textId="0949B18C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211D9A43" w14:textId="48E53E12" w:rsidR="00D706E6" w:rsidRPr="007915D7" w:rsidRDefault="00D706E6" w:rsidP="00F5340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thể hiện tính logic của đoạn văn </w:t>
            </w:r>
          </w:p>
        </w:tc>
      </w:tr>
      <w:tr w:rsidR="00D706E6" w:rsidRPr="007915D7" w14:paraId="3CB9024D" w14:textId="77777777" w:rsidTr="00D706E6">
        <w:tc>
          <w:tcPr>
            <w:tcW w:w="1838" w:type="dxa"/>
            <w:vMerge/>
          </w:tcPr>
          <w:p w14:paraId="16A8915B" w14:textId="18B746A2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5BDD057B" w14:textId="794AED0C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9282D14" w14:textId="4845CC3F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134" w:type="dxa"/>
            <w:gridSpan w:val="2"/>
            <w:vMerge/>
          </w:tcPr>
          <w:p w14:paraId="25563999" w14:textId="5E4F62B9" w:rsidR="00D706E6" w:rsidRPr="002004C4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6BF3F33" w14:textId="77777777" w:rsidR="00D706E6" w:rsidRPr="002004C4" w:rsidRDefault="00D706E6" w:rsidP="003D701F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2004C4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 xml:space="preserve">Đọc đoạn văn điền nội dung còn thiếu trong đoạn </w:t>
            </w:r>
          </w:p>
          <w:p w14:paraId="77EC7A8B" w14:textId="3EC673A5" w:rsidR="00D706E6" w:rsidRPr="002004C4" w:rsidRDefault="00D706E6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263024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11A27B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931483" w14:textId="6B2CEEE5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7D623C87" w14:textId="38D4704E" w:rsidR="00D706E6" w:rsidRPr="007915D7" w:rsidRDefault="00D706E6" w:rsidP="00F5340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thể hiện tính logic của đoạn văn </w:t>
            </w:r>
          </w:p>
        </w:tc>
      </w:tr>
      <w:tr w:rsidR="00D706E6" w:rsidRPr="007915D7" w14:paraId="4E7CCEBA" w14:textId="77777777" w:rsidTr="00D706E6">
        <w:tc>
          <w:tcPr>
            <w:tcW w:w="1838" w:type="dxa"/>
            <w:vMerge/>
          </w:tcPr>
          <w:p w14:paraId="209A162C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14:paraId="5251536D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4FA5457" w14:textId="3B0B863A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34" w:type="dxa"/>
            <w:gridSpan w:val="2"/>
          </w:tcPr>
          <w:p w14:paraId="62825BFB" w14:textId="3D177700" w:rsidR="00D706E6" w:rsidRPr="002004C4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2F88A57" w14:textId="77777777" w:rsidR="00D706E6" w:rsidRPr="002004C4" w:rsidRDefault="00D706E6" w:rsidP="003D701F">
            <w:pPr>
              <w:rPr>
                <w:rFonts w:ascii="Times New Roman" w:hAnsi="Times New Roman" w:cs="Times New Roman"/>
                <w:color w:val="030303"/>
                <w:sz w:val="26"/>
                <w:szCs w:val="26"/>
              </w:rPr>
            </w:pPr>
            <w:r w:rsidRPr="002004C4">
              <w:rPr>
                <w:rFonts w:ascii="Times New Roman" w:hAnsi="Times New Roman" w:cs="Times New Roman"/>
                <w:color w:val="030303"/>
                <w:sz w:val="26"/>
                <w:szCs w:val="26"/>
              </w:rPr>
              <w:t xml:space="preserve">Đọc đoạn văn điền nội dung còn thiếu trong đoạn </w:t>
            </w:r>
          </w:p>
          <w:p w14:paraId="3E0F85E0" w14:textId="44885451" w:rsidR="00D706E6" w:rsidRPr="002004C4" w:rsidRDefault="00D706E6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8FA61B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E461CE" w14:textId="77777777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8E962" w14:textId="35D5B962" w:rsidR="00D706E6" w:rsidRPr="006F2790" w:rsidRDefault="00D706E6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81" w:type="dxa"/>
          </w:tcPr>
          <w:p w14:paraId="33B554A3" w14:textId="778B5F50" w:rsidR="00D706E6" w:rsidRPr="007915D7" w:rsidRDefault="00D706E6" w:rsidP="00F5340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1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phương án thể hiện tính logic của đoạn văn </w:t>
            </w:r>
          </w:p>
        </w:tc>
      </w:tr>
      <w:tr w:rsidR="00D706E6" w:rsidRPr="006F2790" w14:paraId="5E836E12" w14:textId="77777777" w:rsidTr="00D706E6">
        <w:trPr>
          <w:gridAfter w:val="5"/>
          <w:wAfter w:w="8343" w:type="dxa"/>
        </w:trPr>
        <w:tc>
          <w:tcPr>
            <w:tcW w:w="1980" w:type="dxa"/>
            <w:gridSpan w:val="2"/>
          </w:tcPr>
          <w:p w14:paraId="2513836C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14:paraId="78A59581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  <w:gridSpan w:val="2"/>
          </w:tcPr>
          <w:p w14:paraId="03657CD0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  <w:gridSpan w:val="2"/>
          </w:tcPr>
          <w:p w14:paraId="6771F048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  <w:gridSpan w:val="2"/>
          </w:tcPr>
          <w:p w14:paraId="191BE741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D706E6" w:rsidRPr="006F2790" w14:paraId="342D2BC4" w14:textId="77777777" w:rsidTr="00D706E6">
        <w:trPr>
          <w:gridAfter w:val="5"/>
          <w:wAfter w:w="8343" w:type="dxa"/>
        </w:trPr>
        <w:tc>
          <w:tcPr>
            <w:tcW w:w="1980" w:type="dxa"/>
            <w:gridSpan w:val="2"/>
          </w:tcPr>
          <w:p w14:paraId="732290FC" w14:textId="77777777" w:rsidR="00D706E6" w:rsidRPr="006F2790" w:rsidRDefault="00D706E6" w:rsidP="00C320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10211BB2" w14:textId="7001632A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  <w:gridSpan w:val="2"/>
          </w:tcPr>
          <w:p w14:paraId="613030C9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  <w:gridSpan w:val="2"/>
          </w:tcPr>
          <w:p w14:paraId="10CC86E8" w14:textId="308BE38E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</w:tcPr>
          <w:p w14:paraId="11603DBD" w14:textId="02A91B1A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706E6" w:rsidRPr="006F2790" w14:paraId="39124BCA" w14:textId="77777777" w:rsidTr="00D706E6">
        <w:trPr>
          <w:gridAfter w:val="5"/>
          <w:wAfter w:w="8343" w:type="dxa"/>
        </w:trPr>
        <w:tc>
          <w:tcPr>
            <w:tcW w:w="1980" w:type="dxa"/>
            <w:gridSpan w:val="2"/>
          </w:tcPr>
          <w:p w14:paraId="43F4C935" w14:textId="77777777" w:rsidR="00D706E6" w:rsidRPr="006F2790" w:rsidRDefault="00D706E6" w:rsidP="00C320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20D7C947" w14:textId="05019034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  <w:gridSpan w:val="2"/>
          </w:tcPr>
          <w:p w14:paraId="1151662A" w14:textId="77777777" w:rsidR="00D706E6" w:rsidRPr="006F2790" w:rsidRDefault="00D706E6" w:rsidP="00C320DB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  <w:gridSpan w:val="2"/>
          </w:tcPr>
          <w:p w14:paraId="7AC903AA" w14:textId="37B1A6BA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</w:tcPr>
          <w:p w14:paraId="0C9E899F" w14:textId="299B3C9C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706E6" w:rsidRPr="006F2790" w14:paraId="71C28946" w14:textId="77777777" w:rsidTr="00D706E6">
        <w:trPr>
          <w:gridAfter w:val="5"/>
          <w:wAfter w:w="8343" w:type="dxa"/>
        </w:trPr>
        <w:tc>
          <w:tcPr>
            <w:tcW w:w="1980" w:type="dxa"/>
            <w:gridSpan w:val="2"/>
          </w:tcPr>
          <w:p w14:paraId="0DF2529D" w14:textId="77777777" w:rsidR="00D706E6" w:rsidRPr="006F2790" w:rsidRDefault="00D706E6" w:rsidP="00C320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2457F66D" w14:textId="03854785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  <w:gridSpan w:val="2"/>
          </w:tcPr>
          <w:p w14:paraId="5D957F93" w14:textId="77777777" w:rsidR="00D706E6" w:rsidRPr="006F2790" w:rsidRDefault="00D706E6" w:rsidP="00C320DB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  <w:gridSpan w:val="2"/>
          </w:tcPr>
          <w:p w14:paraId="4B4C0B49" w14:textId="3E114984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</w:tcPr>
          <w:p w14:paraId="3F59C40A" w14:textId="44B4AAD9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D706E6" w:rsidRPr="006F2790" w14:paraId="75BF897A" w14:textId="77777777" w:rsidTr="00D706E6">
        <w:trPr>
          <w:gridAfter w:val="5"/>
          <w:wAfter w:w="8343" w:type="dxa"/>
        </w:trPr>
        <w:tc>
          <w:tcPr>
            <w:tcW w:w="1980" w:type="dxa"/>
            <w:gridSpan w:val="2"/>
          </w:tcPr>
          <w:p w14:paraId="7B6CD173" w14:textId="77777777" w:rsidR="00D706E6" w:rsidRPr="006F2790" w:rsidRDefault="00D706E6" w:rsidP="00C320D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18AC1128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  <w:gridSpan w:val="2"/>
          </w:tcPr>
          <w:p w14:paraId="1C1AE00F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4E125F96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gridSpan w:val="2"/>
          </w:tcPr>
          <w:p w14:paraId="31E9E9EA" w14:textId="77777777" w:rsidR="00D706E6" w:rsidRPr="006F2790" w:rsidRDefault="00D706E6" w:rsidP="00C320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5009F47F" w14:textId="77777777" w:rsidR="00625282" w:rsidRPr="006F2790" w:rsidRDefault="00625282" w:rsidP="0062528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28F58A9F" w14:textId="77777777" w:rsidR="00625282" w:rsidRDefault="00625282" w:rsidP="0062528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ED3D179" w14:textId="77777777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17F562" w14:textId="77777777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5D0971" w14:textId="77777777" w:rsidR="002A654E" w:rsidRDefault="002A654E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2D9621" w14:textId="77777777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54E8D" w14:textId="3DA06027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       </w:t>
      </w:r>
      <w:r w:rsidR="00D706E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D706E6">
        <w:rPr>
          <w:rFonts w:ascii="Times New Roman" w:eastAsia="Times New Roman" w:hAnsi="Times New Roman" w:cs="Times New Roman"/>
          <w:b/>
          <w:i/>
          <w:sz w:val="28"/>
          <w:szCs w:val="28"/>
        </w:rPr>
        <w:t>Đặng Thị Thái Bảo</w:t>
      </w:r>
    </w:p>
    <w:p w14:paraId="1803338B" w14:textId="77777777" w:rsidR="006F2790" w:rsidRDefault="006F2790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5D90984" w14:textId="4A6714A3" w:rsidR="00F53407" w:rsidRPr="00CD5209" w:rsidRDefault="00F53407" w:rsidP="00CD5209">
      <w:pPr>
        <w:rPr>
          <w:rFonts w:ascii="Times New Roman" w:hAnsi="Times New Roman" w:cs="Times New Roman"/>
          <w:sz w:val="26"/>
          <w:szCs w:val="26"/>
        </w:rPr>
      </w:pPr>
    </w:p>
    <w:sectPr w:rsidR="00F53407" w:rsidRPr="00CD5209" w:rsidSect="00A512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6D"/>
    <w:rsid w:val="0002722C"/>
    <w:rsid w:val="00085A8C"/>
    <w:rsid w:val="00096DAE"/>
    <w:rsid w:val="000A3F28"/>
    <w:rsid w:val="000C3688"/>
    <w:rsid w:val="000C7A7D"/>
    <w:rsid w:val="0011602B"/>
    <w:rsid w:val="00124AD3"/>
    <w:rsid w:val="0013671B"/>
    <w:rsid w:val="001463CD"/>
    <w:rsid w:val="001A4AAC"/>
    <w:rsid w:val="001B0DC3"/>
    <w:rsid w:val="001B5C3B"/>
    <w:rsid w:val="001C6348"/>
    <w:rsid w:val="001E112D"/>
    <w:rsid w:val="002004C4"/>
    <w:rsid w:val="002013CA"/>
    <w:rsid w:val="00241D6C"/>
    <w:rsid w:val="002A654E"/>
    <w:rsid w:val="002B0B38"/>
    <w:rsid w:val="0032342B"/>
    <w:rsid w:val="00331AB0"/>
    <w:rsid w:val="00345D76"/>
    <w:rsid w:val="0036376D"/>
    <w:rsid w:val="00392320"/>
    <w:rsid w:val="0039505A"/>
    <w:rsid w:val="0039540F"/>
    <w:rsid w:val="003D1F77"/>
    <w:rsid w:val="003D701F"/>
    <w:rsid w:val="004051C1"/>
    <w:rsid w:val="004462AC"/>
    <w:rsid w:val="004E7B9C"/>
    <w:rsid w:val="004F129C"/>
    <w:rsid w:val="004F7C7E"/>
    <w:rsid w:val="005233F2"/>
    <w:rsid w:val="005253F4"/>
    <w:rsid w:val="00543F55"/>
    <w:rsid w:val="0055492A"/>
    <w:rsid w:val="0057129A"/>
    <w:rsid w:val="005C18E5"/>
    <w:rsid w:val="005D6451"/>
    <w:rsid w:val="00625282"/>
    <w:rsid w:val="00636ABD"/>
    <w:rsid w:val="00691EBF"/>
    <w:rsid w:val="006B5378"/>
    <w:rsid w:val="006D1DD9"/>
    <w:rsid w:val="006F1824"/>
    <w:rsid w:val="006F2790"/>
    <w:rsid w:val="00736333"/>
    <w:rsid w:val="00765662"/>
    <w:rsid w:val="0078366C"/>
    <w:rsid w:val="007915D7"/>
    <w:rsid w:val="007E4EA5"/>
    <w:rsid w:val="007E6563"/>
    <w:rsid w:val="008327B8"/>
    <w:rsid w:val="00871EA5"/>
    <w:rsid w:val="0089345A"/>
    <w:rsid w:val="008A1C4E"/>
    <w:rsid w:val="00900199"/>
    <w:rsid w:val="009018D7"/>
    <w:rsid w:val="00911A2D"/>
    <w:rsid w:val="00957E3B"/>
    <w:rsid w:val="009756F7"/>
    <w:rsid w:val="00997351"/>
    <w:rsid w:val="009E14A0"/>
    <w:rsid w:val="00A5128B"/>
    <w:rsid w:val="00AC3D8D"/>
    <w:rsid w:val="00AC57EF"/>
    <w:rsid w:val="00B05917"/>
    <w:rsid w:val="00B2555D"/>
    <w:rsid w:val="00B7597A"/>
    <w:rsid w:val="00B9146D"/>
    <w:rsid w:val="00B932F3"/>
    <w:rsid w:val="00BA340E"/>
    <w:rsid w:val="00BA689A"/>
    <w:rsid w:val="00BC6300"/>
    <w:rsid w:val="00C00480"/>
    <w:rsid w:val="00C26F0C"/>
    <w:rsid w:val="00CD5209"/>
    <w:rsid w:val="00D50171"/>
    <w:rsid w:val="00D56E8F"/>
    <w:rsid w:val="00D571B6"/>
    <w:rsid w:val="00D706E6"/>
    <w:rsid w:val="00DA2516"/>
    <w:rsid w:val="00DD1024"/>
    <w:rsid w:val="00F44EE4"/>
    <w:rsid w:val="00F53407"/>
    <w:rsid w:val="00F73C0C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B7561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DELL</cp:lastModifiedBy>
  <cp:revision>28</cp:revision>
  <cp:lastPrinted>2024-10-23T14:06:00Z</cp:lastPrinted>
  <dcterms:created xsi:type="dcterms:W3CDTF">2022-10-11T08:44:00Z</dcterms:created>
  <dcterms:modified xsi:type="dcterms:W3CDTF">2025-10-18T08:24:00Z</dcterms:modified>
</cp:coreProperties>
</file>